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F3A28" w14:textId="77777777" w:rsidR="004C4A4B" w:rsidRPr="0020217B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20217B">
        <w:rPr>
          <w:rFonts w:cs="Arial"/>
          <w:sz w:val="20"/>
        </w:rPr>
        <w:t>Písemná zpráva zadavatele</w:t>
      </w:r>
    </w:p>
    <w:p w14:paraId="79C6F2C2" w14:textId="77777777" w:rsidR="004C4A4B" w:rsidRPr="0020217B" w:rsidRDefault="004C4A4B" w:rsidP="004C4A4B">
      <w:pPr>
        <w:spacing w:line="280" w:lineRule="atLeast"/>
        <w:rPr>
          <w:rFonts w:cs="Arial"/>
          <w:b/>
          <w:bCs/>
        </w:rPr>
      </w:pPr>
      <w:r w:rsidRPr="0020217B">
        <w:rPr>
          <w:rFonts w:cs="Arial"/>
          <w:b/>
        </w:rPr>
        <w:t>ZADAVATEL:</w:t>
      </w:r>
      <w:r w:rsidRPr="0020217B">
        <w:rPr>
          <w:rFonts w:cs="Arial"/>
          <w:b/>
        </w:rPr>
        <w:tab/>
      </w:r>
      <w:r w:rsidRPr="0020217B">
        <w:rPr>
          <w:rFonts w:cs="Arial"/>
          <w:b/>
        </w:rPr>
        <w:tab/>
      </w:r>
      <w:r w:rsidRPr="0020217B">
        <w:rPr>
          <w:rFonts w:cs="Arial"/>
        </w:rPr>
        <w:t>Univerzita Jana Evangelisty Purkyně v Ústí nad Labem</w:t>
      </w:r>
    </w:p>
    <w:p w14:paraId="605C01B3" w14:textId="77777777" w:rsidR="004C4A4B" w:rsidRPr="0020217B" w:rsidRDefault="004C4A4B" w:rsidP="004C4A4B">
      <w:pPr>
        <w:spacing w:line="280" w:lineRule="atLeast"/>
        <w:rPr>
          <w:rFonts w:cs="Arial"/>
        </w:rPr>
      </w:pPr>
      <w:r w:rsidRPr="0020217B">
        <w:rPr>
          <w:rFonts w:cs="Arial"/>
        </w:rPr>
        <w:t xml:space="preserve">Sídlem: </w:t>
      </w:r>
      <w:r w:rsidRPr="0020217B">
        <w:rPr>
          <w:rFonts w:cs="Arial"/>
        </w:rPr>
        <w:tab/>
      </w:r>
      <w:r w:rsidRPr="0020217B">
        <w:rPr>
          <w:rFonts w:cs="Arial"/>
        </w:rPr>
        <w:tab/>
        <w:t>Pasteurova 1, 400 96 Ústí nad Labem</w:t>
      </w:r>
    </w:p>
    <w:p w14:paraId="44BA085E" w14:textId="77777777" w:rsidR="004C4A4B" w:rsidRPr="0020217B" w:rsidRDefault="004C4A4B" w:rsidP="004C4A4B">
      <w:pPr>
        <w:spacing w:line="280" w:lineRule="atLeast"/>
        <w:rPr>
          <w:rFonts w:cs="Arial"/>
        </w:rPr>
      </w:pPr>
      <w:r w:rsidRPr="0020217B">
        <w:rPr>
          <w:rFonts w:cs="Arial"/>
        </w:rPr>
        <w:t>Zastoupený:</w:t>
      </w:r>
      <w:r w:rsidRPr="0020217B">
        <w:rPr>
          <w:rFonts w:cs="Arial"/>
        </w:rPr>
        <w:tab/>
      </w:r>
      <w:r w:rsidRPr="0020217B">
        <w:rPr>
          <w:rFonts w:cs="Arial"/>
        </w:rPr>
        <w:tab/>
        <w:t>doc. RNDr. Martin Balej, Ph.D., rektor</w:t>
      </w:r>
    </w:p>
    <w:p w14:paraId="2FDFDDE8" w14:textId="77777777" w:rsidR="004C4A4B" w:rsidRPr="0020217B" w:rsidRDefault="004C4A4B" w:rsidP="004C4A4B">
      <w:pPr>
        <w:spacing w:line="280" w:lineRule="atLeast"/>
        <w:rPr>
          <w:rFonts w:cs="Arial"/>
        </w:rPr>
      </w:pPr>
      <w:r w:rsidRPr="0020217B">
        <w:rPr>
          <w:rFonts w:cs="Arial"/>
        </w:rPr>
        <w:t xml:space="preserve">IČ: </w:t>
      </w:r>
      <w:r w:rsidRPr="0020217B">
        <w:rPr>
          <w:rFonts w:cs="Arial"/>
        </w:rPr>
        <w:tab/>
      </w:r>
      <w:r w:rsidRPr="0020217B">
        <w:rPr>
          <w:rFonts w:cs="Arial"/>
        </w:rPr>
        <w:tab/>
      </w:r>
      <w:r w:rsidRPr="0020217B">
        <w:rPr>
          <w:rFonts w:cs="Arial"/>
        </w:rPr>
        <w:tab/>
        <w:t>44555601</w:t>
      </w:r>
    </w:p>
    <w:p w14:paraId="3A50EC5E" w14:textId="77777777" w:rsidR="004C4A4B" w:rsidRPr="0020217B" w:rsidRDefault="004C4A4B" w:rsidP="004C4A4B">
      <w:pPr>
        <w:spacing w:line="280" w:lineRule="atLeast"/>
        <w:rPr>
          <w:rFonts w:cs="Arial"/>
          <w:noProof/>
        </w:rPr>
      </w:pPr>
    </w:p>
    <w:p w14:paraId="4D8898E1" w14:textId="77777777" w:rsidR="004C4A4B" w:rsidRPr="0020217B" w:rsidRDefault="004C4A4B" w:rsidP="004C4A4B">
      <w:pPr>
        <w:spacing w:line="280" w:lineRule="atLeast"/>
        <w:rPr>
          <w:rFonts w:cs="Arial"/>
          <w:b/>
          <w:noProof/>
        </w:rPr>
      </w:pPr>
      <w:r w:rsidRPr="0020217B">
        <w:rPr>
          <w:rFonts w:cs="Arial"/>
          <w:b/>
          <w:noProof/>
        </w:rPr>
        <w:t>Veřejná zakázka:</w:t>
      </w:r>
    </w:p>
    <w:p w14:paraId="0C5DDB90" w14:textId="77777777" w:rsidR="004C4A4B" w:rsidRPr="0020217B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20217B">
        <w:rPr>
          <w:rFonts w:ascii="Tahoma" w:hAnsi="Tahoma" w:cs="Tahoma"/>
          <w:b/>
          <w:color w:val="000000"/>
          <w:sz w:val="18"/>
          <w:szCs w:val="18"/>
        </w:rPr>
        <w:t>Část 7 Přístroj pro automatické měření a záznam zhutnění profilu půdy s vlhkostním čidlem</w:t>
      </w:r>
    </w:p>
    <w:p w14:paraId="07BCE567" w14:textId="77777777" w:rsidR="004C4A4B" w:rsidRPr="0020217B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74B95BD5" w14:textId="77777777" w:rsidR="004C4A4B" w:rsidRPr="0020217B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20217B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20217B">
        <w:rPr>
          <w:rFonts w:ascii="Arial" w:eastAsia="MS Mincho" w:hAnsi="Arial" w:cs="Arial"/>
          <w:sz w:val="20"/>
          <w:szCs w:val="20"/>
        </w:rPr>
        <w:t>,</w:t>
      </w:r>
      <w:r w:rsidRPr="0020217B">
        <w:rPr>
          <w:rFonts w:ascii="Arial" w:hAnsi="Arial" w:cs="Arial"/>
          <w:sz w:val="20"/>
          <w:szCs w:val="20"/>
        </w:rPr>
        <w:t xml:space="preserve"> vyhotovil</w:t>
      </w:r>
      <w:r w:rsidRPr="0020217B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20217B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0604FC29" w14:textId="77777777" w:rsidR="004C4A4B" w:rsidRPr="0020217B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20217B" w14:paraId="26AEFC91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84A5517" w14:textId="77777777" w:rsidR="004C4A4B" w:rsidRPr="0020217B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20217B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20217B" w14:paraId="2B888018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221C1CC5" w14:textId="77777777" w:rsidR="004C4A4B" w:rsidRPr="0020217B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20217B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20217B" w14:paraId="5205540A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2EA6D9FC" w14:textId="77777777" w:rsidR="004C4A4B" w:rsidRPr="0020217B" w:rsidRDefault="004C4A4B" w:rsidP="00B74B65">
            <w:pPr>
              <w:jc w:val="left"/>
              <w:rPr>
                <w:lang w:val="x-none"/>
              </w:rPr>
            </w:pPr>
            <w:r w:rsidRPr="0020217B">
              <w:rPr>
                <w:rFonts w:cs="Arial"/>
              </w:rPr>
              <w:t xml:space="preserve">Předmětem plnění této veřejné zakázky je </w:t>
            </w:r>
            <w:r w:rsidRPr="0020217B">
              <w:rPr>
                <w:rFonts w:cs="Arial"/>
                <w:i/>
                <w:lang w:val="x-none"/>
              </w:rPr>
              <w:t>„</w:t>
            </w: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Část 7 Přístroj pro automatické měření a záznam zhutnění profilu půdy s vlhkostním čidlem</w:t>
            </w:r>
            <w:r w:rsidRPr="0020217B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20217B" w14:paraId="1305EDE4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3175E604" w14:textId="77777777" w:rsidR="004C4A4B" w:rsidRPr="0020217B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20217B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20217B" w14:paraId="1137CE15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6583ED69" w14:textId="074FDAEB" w:rsidR="004C4A4B" w:rsidRPr="0020217B" w:rsidRDefault="004C4A4B" w:rsidP="00B74B65">
            <w:pPr>
              <w:spacing w:line="280" w:lineRule="atLeast"/>
              <w:rPr>
                <w:rFonts w:cs="Arial"/>
              </w:rPr>
            </w:pPr>
            <w:r w:rsidRPr="0020217B">
              <w:rPr>
                <w:rFonts w:cs="Arial"/>
              </w:rPr>
              <w:t xml:space="preserve">Zjednodušené podlimitní </w:t>
            </w:r>
          </w:p>
        </w:tc>
      </w:tr>
    </w:tbl>
    <w:p w14:paraId="24E9B58D" w14:textId="77777777" w:rsidR="004C4A4B" w:rsidRPr="0020217B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20217B" w14:paraId="0F628AAC" w14:textId="77777777" w:rsidTr="00B74B65">
        <w:tc>
          <w:tcPr>
            <w:tcW w:w="7707" w:type="dxa"/>
            <w:shd w:val="clear" w:color="auto" w:fill="D9D9D9"/>
          </w:tcPr>
          <w:p w14:paraId="34E6A55C" w14:textId="77777777" w:rsidR="004C4A4B" w:rsidRPr="0020217B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20217B"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526EB091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20217B" w14:paraId="1E877839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7B787A79" w14:textId="77777777" w:rsidR="004C4A4B" w:rsidRPr="0020217B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20217B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57FF5EF4" w14:textId="77777777" w:rsidR="004C4A4B" w:rsidRPr="0020217B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20217B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7AEA9F2A" w14:textId="77777777" w:rsidR="004C4A4B" w:rsidRPr="0020217B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20217B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15E8F703" w14:textId="77777777" w:rsidR="004C4A4B" w:rsidRPr="0020217B" w:rsidRDefault="004C4A4B" w:rsidP="00B74B65">
            <w:pPr>
              <w:jc w:val="center"/>
              <w:rPr>
                <w:rFonts w:cs="Arial"/>
                <w:b/>
              </w:rPr>
            </w:pPr>
          </w:p>
          <w:p w14:paraId="2558DF2B" w14:textId="77777777" w:rsidR="004C4A4B" w:rsidRPr="0020217B" w:rsidRDefault="004C4A4B" w:rsidP="00B74B65">
            <w:pPr>
              <w:jc w:val="center"/>
              <w:rPr>
                <w:rFonts w:cs="Arial"/>
                <w:b/>
              </w:rPr>
            </w:pPr>
            <w:r w:rsidRPr="0020217B"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5D764D7C" w14:textId="77777777" w:rsidR="004C4A4B" w:rsidRPr="0020217B" w:rsidRDefault="004C4A4B" w:rsidP="00B74B65">
            <w:pPr>
              <w:jc w:val="center"/>
              <w:rPr>
                <w:rFonts w:cs="Arial"/>
                <w:b/>
              </w:rPr>
            </w:pPr>
            <w:r w:rsidRPr="0020217B">
              <w:rPr>
                <w:rFonts w:cs="Arial"/>
                <w:b/>
              </w:rPr>
              <w:t>Datum doručení nabídky</w:t>
            </w:r>
          </w:p>
        </w:tc>
      </w:tr>
      <w:tr w:rsidR="004C4A4B" w:rsidRPr="0020217B" w14:paraId="486916B1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4E1BE4F1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1F2AE145" w14:textId="77777777" w:rsidR="004C4A4B" w:rsidRPr="0020217B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4B10E73D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Enviroinvest s.r.o.</w:t>
            </w:r>
          </w:p>
          <w:p w14:paraId="6283DA76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7760CFC2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29052980</w:t>
            </w:r>
          </w:p>
          <w:p w14:paraId="580F3F16" w14:textId="77777777" w:rsidR="004C4A4B" w:rsidRPr="0020217B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5BF40156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Plzeňská 155/113</w:t>
            </w: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br/>
              <w:t>15000 Praha 5</w:t>
            </w:r>
          </w:p>
          <w:p w14:paraId="3AE431FC" w14:textId="77777777" w:rsidR="004C4A4B" w:rsidRPr="0020217B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5F5E600B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8. 3. 2022 12:15</w:t>
            </w:r>
          </w:p>
          <w:p w14:paraId="42977B7C" w14:textId="77777777" w:rsidR="004C4A4B" w:rsidRPr="0020217B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20217B" w14:paraId="0F73F561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02986B8E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  <w:p w14:paraId="2C62E59A" w14:textId="77777777" w:rsidR="004C4A4B" w:rsidRPr="0020217B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690F1591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FLAME System s.r.o.</w:t>
            </w:r>
          </w:p>
          <w:p w14:paraId="02BB5D9B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6902B56F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26846888</w:t>
            </w:r>
          </w:p>
          <w:p w14:paraId="27F75106" w14:textId="77777777" w:rsidR="004C4A4B" w:rsidRPr="0020217B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55EC1AA9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Dr. Maye  468/3</w:t>
            </w: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br/>
              <w:t>70900 Ostrava</w:t>
            </w:r>
          </w:p>
          <w:p w14:paraId="5DC7AA2C" w14:textId="77777777" w:rsidR="004C4A4B" w:rsidRPr="0020217B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4FD83F96" w14:textId="77777777" w:rsidR="004C4A4B" w:rsidRPr="0020217B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17. 3. 2022 12:09</w:t>
            </w:r>
          </w:p>
          <w:p w14:paraId="360C4305" w14:textId="77777777" w:rsidR="004C4A4B" w:rsidRPr="0020217B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6E99468E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093497E5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20217B" w14:paraId="2E64601A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41B3EBA8" w14:textId="77777777" w:rsidR="004C4A4B" w:rsidRPr="0020217B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20217B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20217B" w14:paraId="13115263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22B7B2B2" w14:textId="5E76F171" w:rsidR="0020217B" w:rsidRPr="0020217B" w:rsidRDefault="0020217B" w:rsidP="0020217B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 xml:space="preserve">FLAME </w:t>
            </w:r>
            <w:proofErr w:type="spellStart"/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System</w:t>
            </w:r>
            <w:proofErr w:type="spellEnd"/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s.r.o. – nepodal vysvětlení nabídky a akceptoval vyloučení</w:t>
            </w:r>
          </w:p>
          <w:p w14:paraId="5BC797A4" w14:textId="7159F277" w:rsidR="004C4A4B" w:rsidRPr="0020217B" w:rsidRDefault="004C4A4B" w:rsidP="0020217B">
            <w:pPr>
              <w:contextualSpacing/>
              <w:jc w:val="left"/>
              <w:rPr>
                <w:rFonts w:cs="Arial"/>
              </w:rPr>
            </w:pPr>
          </w:p>
        </w:tc>
      </w:tr>
    </w:tbl>
    <w:p w14:paraId="1A925158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A476B57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20217B" w14:paraId="62035F34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20EDE8A9" w14:textId="77777777" w:rsidR="004C4A4B" w:rsidRPr="0020217B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20217B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3668367E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1751"/>
        <w:gridCol w:w="3351"/>
      </w:tblGrid>
      <w:tr w:rsidR="00CC283E" w:rsidRPr="0020217B" w14:paraId="69FEB70E" w14:textId="77777777" w:rsidTr="00FA2945">
        <w:trPr>
          <w:trHeight w:val="515"/>
        </w:trPr>
        <w:tc>
          <w:tcPr>
            <w:tcW w:w="3229" w:type="dxa"/>
            <w:shd w:val="clear" w:color="auto" w:fill="D9D9D9"/>
            <w:vAlign w:val="center"/>
          </w:tcPr>
          <w:p w14:paraId="56FF4921" w14:textId="77777777" w:rsidR="00CC283E" w:rsidRPr="0020217B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20217B">
              <w:rPr>
                <w:rFonts w:eastAsia="Calibri" w:cs="Arial"/>
                <w:b/>
                <w:lang w:eastAsia="en-US"/>
              </w:rPr>
              <w:lastRenderedPageBreak/>
              <w:t>Pořadí účastníka v rámci hodnocení</w:t>
            </w:r>
          </w:p>
        </w:tc>
        <w:tc>
          <w:tcPr>
            <w:tcW w:w="1751" w:type="dxa"/>
            <w:shd w:val="clear" w:color="auto" w:fill="D9D9D9"/>
            <w:vAlign w:val="center"/>
          </w:tcPr>
          <w:p w14:paraId="1AA54A29" w14:textId="77777777" w:rsidR="00CC283E" w:rsidRPr="0020217B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20217B">
              <w:rPr>
                <w:rFonts w:eastAsia="Calibri" w:cs="Arial"/>
                <w:b/>
                <w:lang w:eastAsia="en-US"/>
              </w:rPr>
              <w:t>Název účastníka</w:t>
            </w:r>
          </w:p>
        </w:tc>
        <w:tc>
          <w:tcPr>
            <w:tcW w:w="3351" w:type="dxa"/>
            <w:shd w:val="clear" w:color="auto" w:fill="D9D9D9"/>
          </w:tcPr>
          <w:p w14:paraId="521AD232" w14:textId="77777777" w:rsidR="00CC283E" w:rsidRPr="0020217B" w:rsidRDefault="00CC283E" w:rsidP="00FA2945">
            <w:pPr>
              <w:jc w:val="center"/>
              <w:rPr>
                <w:rFonts w:cs="Arial"/>
                <w:b/>
              </w:rPr>
            </w:pPr>
            <w:r w:rsidRPr="0020217B">
              <w:rPr>
                <w:rFonts w:cs="Arial"/>
                <w:b/>
              </w:rPr>
              <w:t>Nabídková cena v Kč bez DPH</w:t>
            </w:r>
          </w:p>
        </w:tc>
      </w:tr>
      <w:tr w:rsidR="00CC283E" w:rsidRPr="0020217B" w14:paraId="3E1494D2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6BC18DB1" w14:textId="77777777" w:rsidR="00CC283E" w:rsidRPr="0020217B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7B65B7EF" w14:textId="77777777" w:rsidR="00CC283E" w:rsidRPr="0020217B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084E36C0" w14:textId="77777777" w:rsidR="00CC283E" w:rsidRPr="0020217B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0217B">
              <w:rPr>
                <w:rFonts w:ascii="Tahoma" w:hAnsi="Tahoma" w:cs="Tahoma"/>
                <w:color w:val="000000"/>
                <w:sz w:val="18"/>
                <w:szCs w:val="18"/>
              </w:rPr>
              <w:t>Enviroinvest s.r.o.</w:t>
            </w:r>
          </w:p>
          <w:p w14:paraId="3B971F05" w14:textId="77777777" w:rsidR="00CC283E" w:rsidRPr="0020217B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2F8DD04B" w14:textId="77777777" w:rsidR="00CC283E" w:rsidRPr="0020217B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6E7CA00A" w14:textId="20BF22ED" w:rsidR="00CC283E" w:rsidRPr="0020217B" w:rsidRDefault="0020217B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  <w:r w:rsidRPr="0020217B">
              <w:rPr>
                <w:rFonts w:eastAsia="Calibri" w:cs="Arial"/>
                <w:lang w:eastAsia="en-US"/>
              </w:rPr>
              <w:t>187 569,00 Kč</w:t>
            </w:r>
          </w:p>
        </w:tc>
      </w:tr>
    </w:tbl>
    <w:p w14:paraId="5DEDE5BA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0A930649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20217B" w14:paraId="49E6FDA4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4564DFB5" w14:textId="77777777" w:rsidR="004C4A4B" w:rsidRPr="0020217B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20217B">
              <w:rPr>
                <w:rFonts w:cs="Arial"/>
                <w:b/>
                <w:bCs/>
              </w:rPr>
              <w:t>Identifikační údaje poddodavatelů vybraného uchazeče</w:t>
            </w:r>
          </w:p>
        </w:tc>
      </w:tr>
      <w:tr w:rsidR="004C4A4B" w:rsidRPr="0020217B" w14:paraId="269B166A" w14:textId="77777777" w:rsidTr="00B74B65">
        <w:trPr>
          <w:trHeight w:val="264"/>
        </w:trPr>
        <w:tc>
          <w:tcPr>
            <w:tcW w:w="3287" w:type="dxa"/>
          </w:tcPr>
          <w:p w14:paraId="3D9D6315" w14:textId="77777777" w:rsidR="004C4A4B" w:rsidRPr="0020217B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59EEE2B0" w14:textId="77777777" w:rsidR="004C4A4B" w:rsidRPr="0020217B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20217B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3C7B4D68" w14:textId="77777777" w:rsidR="004C4A4B" w:rsidRPr="0020217B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615575F5" w14:textId="77777777" w:rsidR="004C4A4B" w:rsidRPr="0020217B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20217B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26B7B541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20217B" w14:paraId="5B5C7130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70B142CC" w14:textId="77777777" w:rsidR="004C4A4B" w:rsidRPr="0020217B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20217B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20217B" w14:paraId="3536EB23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046F19A1" w14:textId="77777777" w:rsidR="004C4A4B" w:rsidRPr="0020217B" w:rsidRDefault="004C4A4B" w:rsidP="00B74B65">
            <w:pPr>
              <w:spacing w:line="280" w:lineRule="atLeast"/>
              <w:rPr>
                <w:rFonts w:cs="Arial"/>
              </w:rPr>
            </w:pPr>
            <w:r w:rsidRPr="0020217B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16E779A8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20217B" w14:paraId="3D7AD64E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4932D0A3" w14:textId="77777777" w:rsidR="004C4A4B" w:rsidRPr="0020217B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20217B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20217B" w14:paraId="36BE99F6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2C7C470D" w14:textId="77777777" w:rsidR="004C4A4B" w:rsidRPr="0020217B" w:rsidRDefault="004C4A4B" w:rsidP="00B74B65">
            <w:pPr>
              <w:spacing w:line="280" w:lineRule="atLeast"/>
              <w:rPr>
                <w:rFonts w:cs="Arial"/>
              </w:rPr>
            </w:pPr>
            <w:r w:rsidRPr="0020217B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49253CD8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20217B" w14:paraId="6388B7E6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349C1970" w14:textId="77777777" w:rsidR="004C4A4B" w:rsidRPr="0020217B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20217B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20217B" w14:paraId="23C46253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0F03E712" w14:textId="77777777" w:rsidR="004C4A4B" w:rsidRPr="0020217B" w:rsidRDefault="004C4A4B" w:rsidP="00B74B65">
            <w:pPr>
              <w:spacing w:line="280" w:lineRule="atLeast"/>
              <w:rPr>
                <w:rFonts w:cs="Arial"/>
              </w:rPr>
            </w:pPr>
            <w:r w:rsidRPr="0020217B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3FFCDA40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20217B" w14:paraId="58764F84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624DA9C2" w14:textId="77777777" w:rsidR="004C4A4B" w:rsidRPr="0020217B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20217B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20217B" w14:paraId="0E984519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4DD56533" w14:textId="77777777" w:rsidR="004C4A4B" w:rsidRPr="0020217B" w:rsidRDefault="004C4A4B" w:rsidP="00B74B65">
            <w:pPr>
              <w:spacing w:line="280" w:lineRule="atLeast"/>
              <w:rPr>
                <w:rFonts w:cs="Arial"/>
              </w:rPr>
            </w:pPr>
            <w:r w:rsidRPr="0020217B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029F9552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20217B" w14:paraId="3314733E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3F3017F9" w14:textId="77777777" w:rsidR="004C4A4B" w:rsidRPr="0020217B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20217B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20217B" w14:paraId="3A371A32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3295DC74" w14:textId="5FAB98C4" w:rsidR="004C4A4B" w:rsidRPr="0020217B" w:rsidRDefault="004C4A4B" w:rsidP="00B74B65">
            <w:pPr>
              <w:spacing w:line="280" w:lineRule="atLeast"/>
              <w:rPr>
                <w:rFonts w:cs="Arial"/>
              </w:rPr>
            </w:pPr>
            <w:r w:rsidRPr="0020217B">
              <w:rPr>
                <w:rFonts w:cs="Arial"/>
              </w:rPr>
              <w:t xml:space="preserve">Nejedná se o nadlimitní zakázku </w:t>
            </w:r>
          </w:p>
        </w:tc>
      </w:tr>
    </w:tbl>
    <w:p w14:paraId="6EF4B1A6" w14:textId="77777777" w:rsidR="004C4A4B" w:rsidRPr="0020217B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20217B" w14:paraId="69847644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3C502411" w14:textId="77777777" w:rsidR="004C4A4B" w:rsidRPr="0020217B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20217B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10289F7C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19BA0398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20217B">
              <w:rPr>
                <w:rFonts w:cs="Arial"/>
              </w:rPr>
              <w:t>Zadavatel nepožadoval.</w:t>
            </w:r>
          </w:p>
        </w:tc>
      </w:tr>
    </w:tbl>
    <w:p w14:paraId="017B138B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004477A1" w14:textId="77777777" w:rsidR="004C4A4B" w:rsidRDefault="004C4A4B" w:rsidP="004C4A4B"/>
    <w:p w14:paraId="5DAE1CC0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D3B34" w14:textId="77777777" w:rsidR="005C5702" w:rsidRDefault="005C5702">
      <w:r>
        <w:separator/>
      </w:r>
    </w:p>
  </w:endnote>
  <w:endnote w:type="continuationSeparator" w:id="0">
    <w:p w14:paraId="2A98FEFB" w14:textId="77777777" w:rsidR="005C5702" w:rsidRDefault="005C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656C6" w14:textId="77777777" w:rsidR="004E2028" w:rsidRDefault="003A6E89"/>
  <w:p w14:paraId="31ABB349" w14:textId="77777777" w:rsidR="004E2028" w:rsidRDefault="003A6E89">
    <w:pPr>
      <w:pStyle w:val="patickacara"/>
    </w:pPr>
  </w:p>
  <w:p w14:paraId="2309CAB1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09D7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348D39AA" wp14:editId="28E9FF75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6A3A5059" w14:textId="77777777" w:rsidR="004E2028" w:rsidRDefault="003A6E89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06B16" w14:textId="77777777" w:rsidR="005C5702" w:rsidRDefault="005C5702">
      <w:r>
        <w:separator/>
      </w:r>
    </w:p>
  </w:footnote>
  <w:footnote w:type="continuationSeparator" w:id="0">
    <w:p w14:paraId="1EC25B87" w14:textId="77777777" w:rsidR="005C5702" w:rsidRDefault="005C5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CB426" w14:textId="77777777" w:rsidR="004E2028" w:rsidRDefault="003A6E89">
    <w:pPr>
      <w:pStyle w:val="Zhlav"/>
    </w:pPr>
  </w:p>
  <w:p w14:paraId="3287E275" w14:textId="77777777" w:rsidR="004E2028" w:rsidRDefault="003A6E89">
    <w:pPr>
      <w:pStyle w:val="Zhlav"/>
    </w:pPr>
  </w:p>
  <w:p w14:paraId="22077560" w14:textId="77777777" w:rsidR="004E2028" w:rsidRDefault="003A6E89">
    <w:pPr>
      <w:pStyle w:val="Zhlav"/>
    </w:pPr>
  </w:p>
  <w:p w14:paraId="132EB9AC" w14:textId="77777777" w:rsidR="004E2028" w:rsidRDefault="004C4A4B">
    <w:pPr>
      <w:pStyle w:val="Zhlav"/>
    </w:pPr>
    <w:r>
      <w:rPr>
        <w:i w:val="0"/>
      </w:rPr>
      <w:t>Nabídka è.</w:t>
    </w:r>
  </w:p>
  <w:p w14:paraId="0295AE24" w14:textId="77777777" w:rsidR="004E2028" w:rsidRDefault="003A6E89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9FD39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5C786C7B" wp14:editId="12E69FCD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20217B"/>
    <w:rsid w:val="003A6E89"/>
    <w:rsid w:val="004C4A4B"/>
    <w:rsid w:val="005C5702"/>
    <w:rsid w:val="00CC283E"/>
    <w:rsid w:val="00D2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CB58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1</TotalTime>
  <Pages>2</Pages>
  <Words>408</Words>
  <Characters>2408</Characters>
  <Application>Microsoft Office Word</Application>
  <DocSecurity>0</DocSecurity>
  <Lines>20</Lines>
  <Paragraphs>5</Paragraphs>
  <ScaleCrop>false</ScaleCrop>
  <Company>REK UJEP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2022-09-06T11:23:00Z</dcterms:created>
  <dcterms:modified xsi:type="dcterms:W3CDTF">2022-09-06T11:23:00Z</dcterms:modified>
</cp:coreProperties>
</file>